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DF11" w14:textId="77777777" w:rsidR="00AD32B4" w:rsidRPr="00AD32B4" w:rsidRDefault="00AD32B4" w:rsidP="00AD32B4">
      <w:pPr>
        <w:pStyle w:val="NoSpacing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</w:rPr>
        <w:drawing>
          <wp:inline distT="0" distB="0" distL="0" distR="0" wp14:anchorId="27723706" wp14:editId="63B5B9E5">
            <wp:extent cx="2337458" cy="714375"/>
            <wp:effectExtent l="19050" t="0" r="5692" b="0"/>
            <wp:docPr id="4" name="Picture 4" descr="\\HPSBSERVER\Users\Soo\My Documents\Documents\Word\MMF Internal Misc\MMF Logos\MMF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PSBSERVER\Users\Soo\My Documents\Documents\Word\MMF Internal Misc\MMF Logos\MMF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94" cy="71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45EC1" w14:textId="738B5B6A" w:rsidR="00AD32B4" w:rsidRDefault="00FB2AF4" w:rsidP="00AD32B4">
      <w:pPr>
        <w:pStyle w:val="NoSpacing"/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‘</w:t>
      </w:r>
      <w:r w:rsidR="009471A3" w:rsidRPr="00AD32B4">
        <w:rPr>
          <w:b/>
          <w:sz w:val="28"/>
          <w:szCs w:val="28"/>
          <w:u w:val="single"/>
          <w:lang w:val="en-GB"/>
        </w:rPr>
        <w:t>Sound Ideas</w:t>
      </w:r>
      <w:r>
        <w:rPr>
          <w:b/>
          <w:sz w:val="28"/>
          <w:szCs w:val="28"/>
          <w:u w:val="single"/>
          <w:lang w:val="en-GB"/>
        </w:rPr>
        <w:t xml:space="preserve">’ - </w:t>
      </w:r>
      <w:r w:rsidR="00AD32B4" w:rsidRPr="00AD32B4">
        <w:rPr>
          <w:b/>
          <w:sz w:val="28"/>
          <w:szCs w:val="28"/>
          <w:u w:val="single"/>
          <w:lang w:val="en-GB"/>
        </w:rPr>
        <w:t xml:space="preserve">The Elements </w:t>
      </w:r>
      <w:r w:rsidR="00F227B0">
        <w:rPr>
          <w:b/>
          <w:sz w:val="28"/>
          <w:szCs w:val="28"/>
          <w:u w:val="single"/>
          <w:lang w:val="en-GB"/>
        </w:rPr>
        <w:t xml:space="preserve">and Singing </w:t>
      </w:r>
      <w:r w:rsidR="009471A3" w:rsidRPr="00AD32B4">
        <w:rPr>
          <w:b/>
          <w:sz w:val="28"/>
          <w:szCs w:val="28"/>
          <w:u w:val="single"/>
          <w:lang w:val="en-GB"/>
        </w:rPr>
        <w:t>Progression Y</w:t>
      </w:r>
      <w:r>
        <w:rPr>
          <w:b/>
          <w:sz w:val="28"/>
          <w:szCs w:val="28"/>
          <w:u w:val="single"/>
          <w:lang w:val="en-GB"/>
        </w:rPr>
        <w:t xml:space="preserve">EAR </w:t>
      </w:r>
      <w:r w:rsidR="00EF4A55">
        <w:rPr>
          <w:b/>
          <w:sz w:val="28"/>
          <w:szCs w:val="28"/>
          <w:u w:val="single"/>
          <w:lang w:val="en-GB"/>
        </w:rPr>
        <w:t>2</w:t>
      </w:r>
    </w:p>
    <w:p w14:paraId="1C1F2D03" w14:textId="77777777" w:rsidR="007427DC" w:rsidRPr="00AD32B4" w:rsidRDefault="007427DC" w:rsidP="00AD32B4">
      <w:pPr>
        <w:pStyle w:val="NoSpacing"/>
        <w:jc w:val="center"/>
        <w:rPr>
          <w:b/>
          <w:sz w:val="28"/>
          <w:szCs w:val="28"/>
          <w:u w:val="single"/>
          <w:lang w:val="en-GB"/>
        </w:rPr>
      </w:pPr>
    </w:p>
    <w:p w14:paraId="23A37CE7" w14:textId="77777777" w:rsidR="009471A3" w:rsidRPr="00AD32B4" w:rsidRDefault="009471A3" w:rsidP="009471A3">
      <w:pPr>
        <w:pStyle w:val="NoSpacing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6307"/>
        <w:gridCol w:w="6914"/>
      </w:tblGrid>
      <w:tr w:rsidR="009471A3" w:rsidRPr="00AD32B4" w14:paraId="68317C44" w14:textId="77777777" w:rsidTr="007427DC">
        <w:tc>
          <w:tcPr>
            <w:tcW w:w="1395" w:type="dxa"/>
          </w:tcPr>
          <w:p w14:paraId="51FB6569" w14:textId="77777777" w:rsidR="009471A3" w:rsidRPr="00AD32B4" w:rsidRDefault="009471A3" w:rsidP="009471A3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307" w:type="dxa"/>
          </w:tcPr>
          <w:p w14:paraId="346E4F87" w14:textId="77777777" w:rsidR="009471A3" w:rsidRPr="00AD32B4" w:rsidRDefault="009471A3" w:rsidP="009471A3">
            <w:pPr>
              <w:pStyle w:val="NoSpacing"/>
              <w:jc w:val="center"/>
              <w:rPr>
                <w:b/>
                <w:sz w:val="24"/>
                <w:szCs w:val="24"/>
                <w:lang w:val="en-GB"/>
              </w:rPr>
            </w:pPr>
            <w:r w:rsidRPr="00AD32B4">
              <w:rPr>
                <w:b/>
                <w:sz w:val="24"/>
                <w:szCs w:val="24"/>
                <w:lang w:val="en-GB"/>
              </w:rPr>
              <w:t>LEARNING OBJECTIVES</w:t>
            </w:r>
          </w:p>
        </w:tc>
        <w:tc>
          <w:tcPr>
            <w:tcW w:w="6914" w:type="dxa"/>
          </w:tcPr>
          <w:p w14:paraId="06EDB47B" w14:textId="77777777" w:rsidR="009471A3" w:rsidRPr="00AD32B4" w:rsidRDefault="009471A3" w:rsidP="009471A3">
            <w:pPr>
              <w:pStyle w:val="NoSpacing"/>
              <w:jc w:val="center"/>
              <w:rPr>
                <w:b/>
                <w:sz w:val="24"/>
                <w:szCs w:val="24"/>
                <w:lang w:val="en-GB"/>
              </w:rPr>
            </w:pPr>
            <w:r w:rsidRPr="00AD32B4">
              <w:rPr>
                <w:b/>
                <w:sz w:val="24"/>
                <w:szCs w:val="24"/>
                <w:lang w:val="en-GB"/>
              </w:rPr>
              <w:t>LEARNING OUTCOMES</w:t>
            </w:r>
          </w:p>
        </w:tc>
      </w:tr>
      <w:tr w:rsidR="00EF4A55" w:rsidRPr="00AD32B4" w14:paraId="49C01ED7" w14:textId="77777777" w:rsidTr="007427DC">
        <w:tc>
          <w:tcPr>
            <w:tcW w:w="1395" w:type="dxa"/>
          </w:tcPr>
          <w:p w14:paraId="4D7935A3" w14:textId="79CC62D2" w:rsidR="00EF4A55" w:rsidRPr="00AD32B4" w:rsidRDefault="00EF4A55" w:rsidP="00EF4A5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DYNAMICS</w:t>
            </w:r>
          </w:p>
        </w:tc>
        <w:tc>
          <w:tcPr>
            <w:tcW w:w="6307" w:type="dxa"/>
          </w:tcPr>
          <w:p w14:paraId="6857E4C6" w14:textId="77777777" w:rsidR="00EF4A55" w:rsidRPr="00AD32B4" w:rsidRDefault="00EF4A55" w:rsidP="00EF4A55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  <w:r w:rsidRPr="00AD32B4">
              <w:rPr>
                <w:rFonts w:ascii="Calibri" w:eastAsia="Calibri" w:hAnsi="Calibri" w:cs="Arial"/>
                <w:sz w:val="24"/>
                <w:szCs w:val="24"/>
                <w:lang w:val="en-GB"/>
              </w:rPr>
              <w:t xml:space="preserve">Changes in dynamics are used to add contrast or create a </w:t>
            </w:r>
            <w:proofErr w:type="gramStart"/>
            <w:r w:rsidRPr="00AD32B4">
              <w:rPr>
                <w:rFonts w:ascii="Calibri" w:eastAsia="Calibri" w:hAnsi="Calibri" w:cs="Arial"/>
                <w:sz w:val="24"/>
                <w:szCs w:val="24"/>
                <w:lang w:val="en-GB"/>
              </w:rPr>
              <w:t>particular effect</w:t>
            </w:r>
            <w:proofErr w:type="gramEnd"/>
            <w:r w:rsidRPr="00AD32B4">
              <w:rPr>
                <w:rFonts w:ascii="Calibri" w:eastAsia="Calibri" w:hAnsi="Calibri" w:cs="Arial"/>
                <w:sz w:val="24"/>
                <w:szCs w:val="24"/>
                <w:lang w:val="en-GB"/>
              </w:rPr>
              <w:t>.</w:t>
            </w:r>
          </w:p>
          <w:p w14:paraId="5C6687A2" w14:textId="0ECE5211" w:rsidR="00EF4A55" w:rsidRPr="00AD32B4" w:rsidRDefault="00EF4A55" w:rsidP="00EF4A55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0EF07B7D" w14:textId="712A4505" w:rsidR="00EF4A55" w:rsidRPr="00AD32B4" w:rsidRDefault="00EF4A55" w:rsidP="00EF4A55">
            <w:pPr>
              <w:numPr>
                <w:ilvl w:val="0"/>
                <w:numId w:val="1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D32B4">
              <w:rPr>
                <w:rFonts w:ascii="Calibri" w:hAnsi="Calibri" w:cs="Arial"/>
                <w:sz w:val="24"/>
                <w:szCs w:val="24"/>
                <w:lang w:val="en-GB"/>
              </w:rPr>
              <w:t>Recognise aurally changes of dynamics in a song or instrumental piece (loud/medium/soft; sudden / gradual)</w:t>
            </w:r>
          </w:p>
          <w:p w14:paraId="3ABE320B" w14:textId="77777777" w:rsidR="00EF4A55" w:rsidRPr="00AD32B4" w:rsidRDefault="00EF4A55" w:rsidP="00EF4A5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D32B4">
              <w:rPr>
                <w:rFonts w:ascii="Calibri" w:hAnsi="Calibri" w:cs="Arial"/>
                <w:sz w:val="24"/>
                <w:szCs w:val="24"/>
                <w:lang w:val="en-GB"/>
              </w:rPr>
              <w:t>Sing songs and play percussion instruments with improved control using a wider range of dynamics and gradations</w:t>
            </w:r>
          </w:p>
          <w:p w14:paraId="2D929C59" w14:textId="77777777" w:rsidR="00EF4A55" w:rsidRPr="00AD32B4" w:rsidRDefault="00EF4A55" w:rsidP="00EF4A55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AD32B4">
              <w:rPr>
                <w:rFonts w:ascii="Calibri" w:eastAsia="Calibri" w:hAnsi="Calibri" w:cs="Arial"/>
                <w:sz w:val="24"/>
                <w:szCs w:val="24"/>
                <w:lang w:val="en-GB"/>
              </w:rPr>
              <w:t>Sing songs expressively using appropriate changes in dynamics e.g. to add expression ad emphasise or make sense of the lyrics.</w:t>
            </w:r>
          </w:p>
          <w:p w14:paraId="1FD1ABFF" w14:textId="63C16F0E" w:rsidR="00EF4A55" w:rsidRPr="007427DC" w:rsidRDefault="00EF4A55" w:rsidP="00EF4A55">
            <w:pPr>
              <w:pStyle w:val="NoSpacing"/>
              <w:ind w:left="720"/>
              <w:rPr>
                <w:sz w:val="24"/>
                <w:szCs w:val="24"/>
                <w:lang w:val="en-GB"/>
              </w:rPr>
            </w:pPr>
          </w:p>
        </w:tc>
      </w:tr>
      <w:tr w:rsidR="00EF4A55" w:rsidRPr="00AD32B4" w14:paraId="1ED24909" w14:textId="77777777" w:rsidTr="007427DC">
        <w:tc>
          <w:tcPr>
            <w:tcW w:w="1395" w:type="dxa"/>
          </w:tcPr>
          <w:p w14:paraId="6A6C09B3" w14:textId="765A3030" w:rsidR="00EF4A55" w:rsidRPr="00AD32B4" w:rsidRDefault="00EF4A55" w:rsidP="00EF4A5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6307" w:type="dxa"/>
          </w:tcPr>
          <w:p w14:paraId="1586F4E5" w14:textId="77777777" w:rsidR="00EF4A55" w:rsidRPr="000E352A" w:rsidRDefault="00EF4A55" w:rsidP="00EF4A55">
            <w:pPr>
              <w:numPr>
                <w:ilvl w:val="0"/>
                <w:numId w:val="8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Note lengths and silences can be represented by rhythmic syllables.</w:t>
            </w:r>
          </w:p>
          <w:p w14:paraId="756DB840" w14:textId="77777777" w:rsidR="00EF4A55" w:rsidRPr="000E352A" w:rsidRDefault="00EF4A55" w:rsidP="00EF4A55">
            <w:p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</w:p>
          <w:p w14:paraId="0D425EE6" w14:textId="77777777" w:rsidR="00EF4A55" w:rsidRPr="000E352A" w:rsidRDefault="00EF4A55" w:rsidP="00EF4A55">
            <w:pPr>
              <w:numPr>
                <w:ilvl w:val="0"/>
                <w:numId w:val="8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Rhythm can be represented using written notation of different kinds e.g. Morse Code or SOLFA symbols.</w:t>
            </w:r>
          </w:p>
          <w:p w14:paraId="463F438B" w14:textId="77777777" w:rsidR="00EF4A55" w:rsidRPr="000E352A" w:rsidRDefault="00EF4A55" w:rsidP="00EF4A55">
            <w:p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</w:p>
          <w:p w14:paraId="6965EBF7" w14:textId="040F08DC" w:rsidR="00EF4A55" w:rsidRPr="007427DC" w:rsidRDefault="00EF4A55" w:rsidP="00EF4A55">
            <w:pPr>
              <w:ind w:left="720"/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>Rhythms can be added to songs to provide effective accompaniments</w:t>
            </w:r>
          </w:p>
        </w:tc>
        <w:tc>
          <w:tcPr>
            <w:tcW w:w="6914" w:type="dxa"/>
          </w:tcPr>
          <w:p w14:paraId="4FD39FD6" w14:textId="7F802EAB" w:rsidR="00EF4A55" w:rsidRPr="000E352A" w:rsidRDefault="00EF4A55" w:rsidP="00EF4A55">
            <w:pPr>
              <w:numPr>
                <w:ilvl w:val="0"/>
                <w:numId w:val="10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 xml:space="preserve">Recognise aurally and speak e.g. using SOLFA rhythmic syllables for </w:t>
            </w:r>
            <w:r w:rsidRPr="000E352A">
              <w:rPr>
                <w:rFonts w:ascii="Calibri" w:eastAsia="Calibri" w:hAnsi="Calibri" w:cs="Arial"/>
                <w:b/>
                <w:sz w:val="24"/>
                <w:szCs w:val="24"/>
                <w:lang w:val="en-GB"/>
              </w:rPr>
              <w:t xml:space="preserve">1 and ½ beat notes – ‘ta’ and ‘te-te’ - </w:t>
            </w: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and mark</w:t>
            </w:r>
            <w:r w:rsidRPr="000E352A">
              <w:rPr>
                <w:rFonts w:ascii="Calibri" w:eastAsia="Calibri" w:hAnsi="Calibri" w:cs="Arial"/>
                <w:b/>
                <w:sz w:val="24"/>
                <w:szCs w:val="24"/>
                <w:lang w:val="en-GB"/>
              </w:rPr>
              <w:t xml:space="preserve"> 1 beat rests</w:t>
            </w: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, to repeat, improvise and compose short rhythmic patterns (4 beat phrases).</w:t>
            </w:r>
          </w:p>
          <w:p w14:paraId="04A7AC43" w14:textId="443EF71B" w:rsidR="00EF4A55" w:rsidRPr="000E352A" w:rsidRDefault="00EF4A55" w:rsidP="00EF4A55">
            <w:pPr>
              <w:numPr>
                <w:ilvl w:val="0"/>
                <w:numId w:val="10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Read, compose and perform short rhythmic phrases (</w:t>
            </w:r>
            <w:bookmarkStart w:id="0" w:name="_GoBack"/>
            <w:bookmarkEnd w:id="0"/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1-2 bars in length) e.g. using SOLFA rhythmic symbols for crotchets, quavers and 1 beat rests.</w:t>
            </w:r>
          </w:p>
          <w:p w14:paraId="64C2C37C" w14:textId="2F883FD0" w:rsidR="00EF4A55" w:rsidRPr="007427DC" w:rsidRDefault="00EF4A55" w:rsidP="00EF4A55">
            <w:pPr>
              <w:ind w:left="720"/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Perform simple rhythmic accompaniments to known songs using percussion instruments</w:t>
            </w:r>
          </w:p>
        </w:tc>
      </w:tr>
      <w:tr w:rsidR="00EF4A55" w:rsidRPr="00AD32B4" w14:paraId="63545252" w14:textId="77777777" w:rsidTr="007427DC">
        <w:tc>
          <w:tcPr>
            <w:tcW w:w="1395" w:type="dxa"/>
          </w:tcPr>
          <w:p w14:paraId="730C05B2" w14:textId="203F28CF" w:rsidR="00EF4A55" w:rsidRDefault="00EF4A55" w:rsidP="00EF4A5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TEMPO</w:t>
            </w:r>
          </w:p>
        </w:tc>
        <w:tc>
          <w:tcPr>
            <w:tcW w:w="6307" w:type="dxa"/>
          </w:tcPr>
          <w:p w14:paraId="2F436D3C" w14:textId="03A7F42A" w:rsidR="00EF4A55" w:rsidRPr="00AD32B4" w:rsidRDefault="00EF4A55" w:rsidP="00EF4A55">
            <w:pPr>
              <w:pStyle w:val="NoSpacing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w:rsidRPr="00E1672D">
              <w:rPr>
                <w:rFonts w:ascii="Calibri" w:eastAsia="Calibri" w:hAnsi="Calibri" w:cs="Arial"/>
                <w:lang w:val="en-GB"/>
              </w:rPr>
              <w:t>Tempo is determined by the speed of the pulse.</w:t>
            </w:r>
          </w:p>
        </w:tc>
        <w:tc>
          <w:tcPr>
            <w:tcW w:w="6914" w:type="dxa"/>
          </w:tcPr>
          <w:p w14:paraId="48C25C1B" w14:textId="5D4EB4A4" w:rsidR="00EF4A55" w:rsidRPr="007427DC" w:rsidRDefault="00EF4A55" w:rsidP="00EF4A55">
            <w:pPr>
              <w:pStyle w:val="NoSpacing"/>
              <w:numPr>
                <w:ilvl w:val="0"/>
                <w:numId w:val="19"/>
              </w:numPr>
              <w:rPr>
                <w:rFonts w:ascii="Calibri" w:eastAsia="Calibri" w:hAnsi="Calibri" w:cs="Arial"/>
                <w:lang w:val="en-GB"/>
              </w:rPr>
            </w:pPr>
            <w:r w:rsidRPr="00E1672D">
              <w:rPr>
                <w:rFonts w:ascii="Calibri" w:eastAsia="Calibri" w:hAnsi="Calibri" w:cs="Arial"/>
                <w:lang w:val="en-GB"/>
              </w:rPr>
              <w:t>Set changes in tempo by controlling the speed of the pulse using songs and instruments.</w:t>
            </w:r>
          </w:p>
        </w:tc>
      </w:tr>
      <w:tr w:rsidR="00EF4A55" w:rsidRPr="00AD32B4" w14:paraId="480A85A1" w14:textId="77777777" w:rsidTr="007427DC">
        <w:tc>
          <w:tcPr>
            <w:tcW w:w="1395" w:type="dxa"/>
          </w:tcPr>
          <w:p w14:paraId="0448A1B5" w14:textId="640E4F0A" w:rsidR="00EF4A55" w:rsidRPr="00AD32B4" w:rsidRDefault="00EF4A55" w:rsidP="00EF4A5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PITCH</w:t>
            </w:r>
          </w:p>
        </w:tc>
        <w:tc>
          <w:tcPr>
            <w:tcW w:w="6307" w:type="dxa"/>
          </w:tcPr>
          <w:p w14:paraId="55045CC1" w14:textId="77777777" w:rsidR="00EF4A55" w:rsidRPr="00262220" w:rsidRDefault="00EF4A55" w:rsidP="00EF4A55">
            <w:pPr>
              <w:pStyle w:val="NoSpacing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w:rsidRPr="00262220">
              <w:rPr>
                <w:rFonts w:ascii="Calibri" w:eastAsia="Calibri" w:hAnsi="Calibri" w:cs="Arial"/>
                <w:sz w:val="24"/>
                <w:szCs w:val="24"/>
                <w:lang w:val="en-GB"/>
              </w:rPr>
              <w:t>Pitch can be represented in different ways, e.g. using SOLFA pitch names and hand signs.</w:t>
            </w:r>
          </w:p>
          <w:p w14:paraId="7F80198C" w14:textId="477C976C" w:rsidR="00EF4A55" w:rsidRPr="00AD32B4" w:rsidRDefault="00EF4A55" w:rsidP="00EF4A55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23674E34" w14:textId="77777777" w:rsidR="00EF4A55" w:rsidRPr="00262220" w:rsidRDefault="00EF4A55" w:rsidP="00EF4A55">
            <w:pPr>
              <w:numPr>
                <w:ilvl w:val="0"/>
                <w:numId w:val="13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262220">
              <w:rPr>
                <w:rFonts w:ascii="Calibri" w:hAnsi="Calibri" w:cs="Arial"/>
                <w:sz w:val="24"/>
                <w:szCs w:val="24"/>
                <w:lang w:val="en-GB"/>
              </w:rPr>
              <w:t>Recognise aurally differences in pitch (higher / lower; big jump/smaller jump/steps) and pitch direction, with growing accuracy</w:t>
            </w:r>
          </w:p>
          <w:p w14:paraId="4D2FDE8E" w14:textId="77777777" w:rsidR="00EF4A55" w:rsidRPr="00262220" w:rsidRDefault="00EF4A55" w:rsidP="00EF4A55">
            <w:pPr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262220">
              <w:rPr>
                <w:rFonts w:ascii="Calibri" w:hAnsi="Calibri" w:cs="Arial"/>
                <w:sz w:val="24"/>
                <w:szCs w:val="24"/>
                <w:lang w:val="en-GB"/>
              </w:rPr>
              <w:t xml:space="preserve">Continue to explore aurally the relationship between a limited number of pitches and show this e.g. using SOLFA hand signs and pitch names for: </w:t>
            </w:r>
          </w:p>
          <w:p w14:paraId="4079DA3B" w14:textId="77777777" w:rsidR="00EF4A55" w:rsidRPr="00262220" w:rsidRDefault="00EF4A55" w:rsidP="00EF4A55">
            <w:pPr>
              <w:ind w:left="72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262220">
              <w:rPr>
                <w:rFonts w:ascii="Calibri" w:hAnsi="Calibri" w:cs="Arial"/>
                <w:b/>
                <w:color w:val="FF0000"/>
                <w:sz w:val="24"/>
                <w:szCs w:val="24"/>
                <w:lang w:val="en-GB"/>
              </w:rPr>
              <w:t>1.</w:t>
            </w:r>
            <w:r w:rsidRPr="00262220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262220">
              <w:rPr>
                <w:rFonts w:ascii="Calibri" w:hAnsi="Calibri" w:cs="Arial"/>
                <w:b/>
                <w:sz w:val="24"/>
                <w:szCs w:val="24"/>
                <w:lang w:val="en-GB"/>
              </w:rPr>
              <w:t>m  s</w:t>
            </w:r>
            <w:proofErr w:type="gramEnd"/>
            <w:r w:rsidRPr="00262220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  l  </w:t>
            </w:r>
            <w:r w:rsidRPr="00262220">
              <w:rPr>
                <w:rFonts w:ascii="Calibri" w:hAnsi="Calibri" w:cs="Arial"/>
                <w:sz w:val="24"/>
                <w:szCs w:val="24"/>
                <w:lang w:val="en-GB"/>
              </w:rPr>
              <w:t xml:space="preserve">(Major Scale steps 3,5 and 6) </w:t>
            </w:r>
          </w:p>
          <w:p w14:paraId="1DB5F1D0" w14:textId="0C9F5F25" w:rsidR="00EF4A55" w:rsidRDefault="00EF4A55" w:rsidP="00EF4A55">
            <w:pPr>
              <w:pStyle w:val="NoSpacing"/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262220">
              <w:rPr>
                <w:rFonts w:ascii="Calibri" w:hAnsi="Calibri" w:cs="Arial"/>
                <w:b/>
                <w:color w:val="FF0000"/>
                <w:sz w:val="24"/>
                <w:szCs w:val="24"/>
                <w:lang w:val="en-GB"/>
              </w:rPr>
              <w:t xml:space="preserve">             </w:t>
            </w:r>
            <w:r w:rsidRPr="00262220">
              <w:rPr>
                <w:rFonts w:ascii="Calibri" w:eastAsia="Calibri" w:hAnsi="Calibri" w:cs="Arial"/>
                <w:b/>
                <w:color w:val="FF0000"/>
                <w:sz w:val="24"/>
                <w:szCs w:val="24"/>
                <w:lang w:val="en-GB"/>
              </w:rPr>
              <w:t>2.</w:t>
            </w:r>
            <w:r w:rsidRPr="00262220">
              <w:rPr>
                <w:rFonts w:ascii="Calibri" w:eastAsia="Calibri" w:hAnsi="Calibri" w:cs="Arial"/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262220">
              <w:rPr>
                <w:rFonts w:ascii="Calibri" w:eastAsia="Calibri" w:hAnsi="Calibri" w:cs="Arial"/>
                <w:b/>
                <w:sz w:val="24"/>
                <w:szCs w:val="24"/>
                <w:lang w:val="en-GB"/>
              </w:rPr>
              <w:t>d  r</w:t>
            </w:r>
            <w:proofErr w:type="gramEnd"/>
            <w:r w:rsidRPr="00262220">
              <w:rPr>
                <w:rFonts w:ascii="Calibri" w:eastAsia="Calibri" w:hAnsi="Calibri" w:cs="Arial"/>
                <w:b/>
                <w:sz w:val="24"/>
                <w:szCs w:val="24"/>
                <w:lang w:val="en-GB"/>
              </w:rPr>
              <w:t xml:space="preserve">  m </w:t>
            </w:r>
            <w:r w:rsidRPr="00262220">
              <w:rPr>
                <w:rFonts w:ascii="Calibri" w:eastAsia="Calibri" w:hAnsi="Calibri" w:cs="Arial"/>
                <w:sz w:val="24"/>
                <w:szCs w:val="24"/>
                <w:lang w:val="en-GB"/>
              </w:rPr>
              <w:t>(Major Scale steps 1,2 and 3)</w:t>
            </w:r>
          </w:p>
          <w:p w14:paraId="5570160B" w14:textId="52C609F6" w:rsidR="00EF4A55" w:rsidRPr="007427DC" w:rsidRDefault="00EF4A55" w:rsidP="00EF4A55">
            <w:pPr>
              <w:ind w:left="72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EF4A55" w:rsidRPr="00AD32B4" w14:paraId="27255E88" w14:textId="77777777" w:rsidTr="007427DC">
        <w:tc>
          <w:tcPr>
            <w:tcW w:w="1395" w:type="dxa"/>
          </w:tcPr>
          <w:p w14:paraId="56B53EF7" w14:textId="3BB72EB5" w:rsidR="00EF4A55" w:rsidRPr="00AD32B4" w:rsidRDefault="00EF4A55" w:rsidP="00EF4A5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TIMBRE</w:t>
            </w:r>
          </w:p>
        </w:tc>
        <w:tc>
          <w:tcPr>
            <w:tcW w:w="6307" w:type="dxa"/>
          </w:tcPr>
          <w:p w14:paraId="7FAD999B" w14:textId="77777777" w:rsidR="00EF4A55" w:rsidRPr="00D945EB" w:rsidRDefault="00EF4A55" w:rsidP="00EF4A5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D945EB">
              <w:rPr>
                <w:rFonts w:ascii="Calibri" w:hAnsi="Calibri" w:cs="Arial"/>
                <w:sz w:val="24"/>
                <w:szCs w:val="24"/>
                <w:lang w:val="en-GB"/>
              </w:rPr>
              <w:t xml:space="preserve">Different sound sources produce different sound qualities.  </w:t>
            </w:r>
          </w:p>
          <w:p w14:paraId="071375DF" w14:textId="41EAD3EF" w:rsidR="00EF4A55" w:rsidRPr="00AD32B4" w:rsidRDefault="00EF4A55" w:rsidP="00176DE7">
            <w:pPr>
              <w:pStyle w:val="NoSpacing"/>
              <w:numPr>
                <w:ilvl w:val="0"/>
                <w:numId w:val="23"/>
              </w:numPr>
              <w:rPr>
                <w:sz w:val="24"/>
                <w:szCs w:val="24"/>
                <w:lang w:val="en-GB"/>
              </w:rPr>
            </w:pPr>
            <w:r w:rsidRPr="00D945EB">
              <w:rPr>
                <w:rFonts w:ascii="Calibri" w:eastAsia="Calibri" w:hAnsi="Calibri" w:cs="Arial"/>
                <w:sz w:val="24"/>
                <w:szCs w:val="24"/>
                <w:lang w:val="en-GB"/>
              </w:rPr>
              <w:t>An instrument can make a range of different sounds depending on how it is played.</w:t>
            </w:r>
          </w:p>
        </w:tc>
        <w:tc>
          <w:tcPr>
            <w:tcW w:w="6914" w:type="dxa"/>
          </w:tcPr>
          <w:p w14:paraId="68D13EC7" w14:textId="7DBDB088" w:rsidR="00EF4A55" w:rsidRPr="00D945EB" w:rsidRDefault="00EF4A55" w:rsidP="00EF4A55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D945EB">
              <w:rPr>
                <w:rFonts w:ascii="Calibri" w:hAnsi="Calibri" w:cs="Arial"/>
                <w:sz w:val="24"/>
                <w:szCs w:val="24"/>
                <w:lang w:val="en-GB"/>
              </w:rPr>
              <w:t>Recognise and name different classroom percussion instruments.</w:t>
            </w:r>
          </w:p>
          <w:p w14:paraId="3E625905" w14:textId="77777777" w:rsidR="00EF4A55" w:rsidRPr="00D945EB" w:rsidRDefault="00EF4A55" w:rsidP="00EF4A55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D945EB">
              <w:rPr>
                <w:rFonts w:ascii="Calibri" w:hAnsi="Calibri" w:cs="Arial"/>
                <w:sz w:val="24"/>
                <w:szCs w:val="24"/>
                <w:lang w:val="en-GB"/>
              </w:rPr>
              <w:t>Begin to recognise and name different orchestral instruments according to ‘family’ – brass, wind, strings, and percussion.</w:t>
            </w:r>
          </w:p>
          <w:p w14:paraId="5DFDF0E7" w14:textId="77777777" w:rsidR="00EF4A55" w:rsidRPr="00D945EB" w:rsidRDefault="00EF4A55" w:rsidP="00EF4A55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D945EB">
              <w:rPr>
                <w:rFonts w:ascii="Calibri" w:hAnsi="Calibri" w:cs="Arial"/>
                <w:sz w:val="24"/>
                <w:szCs w:val="24"/>
                <w:lang w:val="en-GB"/>
              </w:rPr>
              <w:t>Describe an instrumental / vocal sound using appropriate vocabulary.</w:t>
            </w:r>
          </w:p>
          <w:p w14:paraId="0A7AE164" w14:textId="720FB0D2" w:rsidR="00EF4A55" w:rsidRPr="00AD32B4" w:rsidRDefault="00EF4A55" w:rsidP="00EF4A55">
            <w:pPr>
              <w:ind w:left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D945EB">
              <w:rPr>
                <w:rFonts w:ascii="Calibri" w:eastAsia="Calibri" w:hAnsi="Calibri" w:cs="Arial"/>
                <w:sz w:val="24"/>
                <w:szCs w:val="24"/>
                <w:lang w:val="en-GB"/>
              </w:rPr>
              <w:t>Compose simple pieces to create a specific mood or effect.</w:t>
            </w:r>
          </w:p>
        </w:tc>
      </w:tr>
      <w:tr w:rsidR="00EF4A55" w:rsidRPr="00AD32B4" w14:paraId="58025407" w14:textId="77777777" w:rsidTr="007427DC">
        <w:tc>
          <w:tcPr>
            <w:tcW w:w="1395" w:type="dxa"/>
          </w:tcPr>
          <w:p w14:paraId="5FA85525" w14:textId="38978D2B" w:rsidR="00EF4A55" w:rsidRPr="00AD32B4" w:rsidRDefault="00EF4A55" w:rsidP="00EF4A5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TEXTURE</w:t>
            </w:r>
          </w:p>
        </w:tc>
        <w:tc>
          <w:tcPr>
            <w:tcW w:w="6307" w:type="dxa"/>
          </w:tcPr>
          <w:p w14:paraId="04666A00" w14:textId="77777777" w:rsidR="00EF4A55" w:rsidRPr="00E04754" w:rsidRDefault="00EF4A55" w:rsidP="00EF4A55">
            <w:pPr>
              <w:pStyle w:val="NoSpacing"/>
              <w:numPr>
                <w:ilvl w:val="0"/>
                <w:numId w:val="21"/>
              </w:numPr>
              <w:rPr>
                <w:sz w:val="24"/>
                <w:szCs w:val="24"/>
                <w:lang w:val="en-GB"/>
              </w:rPr>
            </w:pPr>
            <w:r w:rsidRPr="00E04754">
              <w:rPr>
                <w:rFonts w:ascii="Calibri" w:eastAsia="Calibri" w:hAnsi="Calibri" w:cs="Arial"/>
                <w:sz w:val="24"/>
                <w:szCs w:val="24"/>
                <w:lang w:val="en-GB"/>
              </w:rPr>
              <w:t>Sounds can be combined in different ways to create different effects.</w:t>
            </w:r>
          </w:p>
          <w:p w14:paraId="78699D08" w14:textId="073D3AAF" w:rsidR="00EF4A55" w:rsidRPr="00AD32B4" w:rsidRDefault="00EF4A55" w:rsidP="00EF4A55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67FD2A16" w14:textId="77777777" w:rsidR="00EF4A55" w:rsidRPr="00E04754" w:rsidRDefault="00EF4A55" w:rsidP="00EF4A55">
            <w:pPr>
              <w:numPr>
                <w:ilvl w:val="0"/>
                <w:numId w:val="22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E04754">
              <w:rPr>
                <w:rFonts w:ascii="Calibri" w:hAnsi="Calibri" w:cs="Arial"/>
                <w:sz w:val="24"/>
                <w:szCs w:val="24"/>
                <w:lang w:val="en-GB"/>
              </w:rPr>
              <w:t>Sing a range of songs as a soloist and in a group in unison / simple harmony (e.g. in a canon or using an ostinato pattern).</w:t>
            </w:r>
          </w:p>
          <w:p w14:paraId="40A012E9" w14:textId="64D4E71F" w:rsidR="00EF4A55" w:rsidRPr="00F227B0" w:rsidRDefault="00EF4A55" w:rsidP="00F227B0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  <w:lang w:val="en-GB"/>
              </w:rPr>
            </w:pPr>
            <w:r w:rsidRPr="00E04754">
              <w:rPr>
                <w:rFonts w:ascii="Calibri" w:eastAsia="Calibri" w:hAnsi="Calibri" w:cs="Arial"/>
                <w:sz w:val="24"/>
                <w:szCs w:val="24"/>
                <w:lang w:val="en-GB"/>
              </w:rPr>
              <w:t>Maintain own melodic line in simple part work with increasing confidence and awareness of the effect created.</w:t>
            </w:r>
          </w:p>
        </w:tc>
      </w:tr>
      <w:tr w:rsidR="00EF4A55" w:rsidRPr="00AD32B4" w14:paraId="0BF305F8" w14:textId="77777777" w:rsidTr="007427DC">
        <w:tc>
          <w:tcPr>
            <w:tcW w:w="1395" w:type="dxa"/>
          </w:tcPr>
          <w:p w14:paraId="6C5E7325" w14:textId="2249C05B" w:rsidR="00EF4A55" w:rsidRPr="00AD32B4" w:rsidRDefault="00EF4A55" w:rsidP="00EF4A5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STRUCTURE</w:t>
            </w:r>
          </w:p>
        </w:tc>
        <w:tc>
          <w:tcPr>
            <w:tcW w:w="6307" w:type="dxa"/>
          </w:tcPr>
          <w:p w14:paraId="46CAE6DA" w14:textId="77777777" w:rsidR="00EF4A55" w:rsidRPr="00E1672D" w:rsidRDefault="00EF4A55" w:rsidP="00EF4A55">
            <w:pPr>
              <w:numPr>
                <w:ilvl w:val="0"/>
                <w:numId w:val="16"/>
              </w:numPr>
              <w:rPr>
                <w:rFonts w:ascii="Calibri" w:hAnsi="Calibri" w:cs="Arial"/>
                <w:lang w:val="en-GB"/>
              </w:rPr>
            </w:pPr>
            <w:r w:rsidRPr="00E1672D">
              <w:rPr>
                <w:rFonts w:ascii="Calibri" w:hAnsi="Calibri" w:cs="Arial"/>
                <w:lang w:val="en-GB"/>
              </w:rPr>
              <w:t>Pieces of music are organised in different ways, to give them shape – a beginning, middle and end.</w:t>
            </w:r>
          </w:p>
          <w:p w14:paraId="71071834" w14:textId="77777777" w:rsidR="00EF4A55" w:rsidRDefault="00EF4A55" w:rsidP="00EF4A55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  <w:lang w:val="en-GB"/>
              </w:rPr>
            </w:pPr>
            <w:r w:rsidRPr="00E1672D">
              <w:rPr>
                <w:rFonts w:ascii="Calibri" w:eastAsia="Calibri" w:hAnsi="Calibri" w:cs="Arial"/>
                <w:lang w:val="en-GB"/>
              </w:rPr>
              <w:t>Phrase is an important element of musical structure and helps to give the music a sense of direction – setting out and arriving.</w:t>
            </w:r>
          </w:p>
          <w:p w14:paraId="7FCB672E" w14:textId="74E5A6A6" w:rsidR="00EF4A55" w:rsidRPr="00AD32B4" w:rsidRDefault="00EF4A55" w:rsidP="00EF4A55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38386905" w14:textId="77777777" w:rsidR="00EF4A55" w:rsidRDefault="00EF4A55" w:rsidP="00EF4A55">
            <w:pPr>
              <w:numPr>
                <w:ilvl w:val="0"/>
                <w:numId w:val="16"/>
              </w:numPr>
              <w:rPr>
                <w:rFonts w:ascii="Calibri" w:hAnsi="Calibri" w:cs="Arial"/>
                <w:lang w:val="en-GB"/>
              </w:rPr>
            </w:pPr>
            <w:r w:rsidRPr="00E1672D">
              <w:rPr>
                <w:rFonts w:ascii="Calibri" w:hAnsi="Calibri" w:cs="Arial"/>
                <w:lang w:val="en-GB"/>
              </w:rPr>
              <w:t xml:space="preserve">Sing a variety of songs with </w:t>
            </w:r>
            <w:r>
              <w:rPr>
                <w:rFonts w:ascii="Calibri" w:hAnsi="Calibri" w:cs="Arial"/>
                <w:lang w:val="en-GB"/>
              </w:rPr>
              <w:t xml:space="preserve">improving </w:t>
            </w:r>
            <w:r w:rsidRPr="00E1672D">
              <w:rPr>
                <w:rFonts w:ascii="Calibri" w:hAnsi="Calibri" w:cs="Arial"/>
                <w:lang w:val="en-GB"/>
              </w:rPr>
              <w:t xml:space="preserve">awareness of </w:t>
            </w:r>
            <w:proofErr w:type="gramStart"/>
            <w:r w:rsidRPr="00E1672D">
              <w:rPr>
                <w:rFonts w:ascii="Calibri" w:hAnsi="Calibri" w:cs="Arial"/>
                <w:lang w:val="en-GB"/>
              </w:rPr>
              <w:t>the overall plan</w:t>
            </w:r>
            <w:proofErr w:type="gramEnd"/>
            <w:r w:rsidRPr="00E1672D">
              <w:rPr>
                <w:rFonts w:ascii="Calibri" w:hAnsi="Calibri" w:cs="Arial"/>
                <w:lang w:val="en-GB"/>
              </w:rPr>
              <w:t xml:space="preserve"> of the music.</w:t>
            </w:r>
          </w:p>
          <w:p w14:paraId="6721AE78" w14:textId="77777777" w:rsidR="00EF4A55" w:rsidRDefault="00EF4A55" w:rsidP="00EF4A55">
            <w:pPr>
              <w:numPr>
                <w:ilvl w:val="0"/>
                <w:numId w:val="16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I</w:t>
            </w:r>
            <w:r w:rsidRPr="00DC5C03">
              <w:rPr>
                <w:rFonts w:ascii="Calibri" w:hAnsi="Calibri" w:cs="Arial"/>
                <w:lang w:val="en-GB"/>
              </w:rPr>
              <w:t>dentify aurally the lengt</w:t>
            </w:r>
            <w:r>
              <w:rPr>
                <w:rFonts w:ascii="Calibri" w:hAnsi="Calibri" w:cs="Arial"/>
                <w:lang w:val="en-GB"/>
              </w:rPr>
              <w:t>h</w:t>
            </w:r>
            <w:r w:rsidRPr="00DC5C03">
              <w:rPr>
                <w:rFonts w:ascii="Calibri" w:hAnsi="Calibri" w:cs="Arial"/>
                <w:lang w:val="en-GB"/>
              </w:rPr>
              <w:t xml:space="preserve"> of </w:t>
            </w:r>
            <w:r>
              <w:rPr>
                <w:rFonts w:ascii="Calibri" w:hAnsi="Calibri" w:cs="Arial"/>
                <w:lang w:val="en-GB"/>
              </w:rPr>
              <w:t xml:space="preserve">a phrase in a simple </w:t>
            </w:r>
            <w:r w:rsidRPr="00DC5C03">
              <w:rPr>
                <w:rFonts w:ascii="Calibri" w:hAnsi="Calibri" w:cs="Arial"/>
                <w:lang w:val="en-GB"/>
              </w:rPr>
              <w:t xml:space="preserve">song </w:t>
            </w:r>
            <w:r>
              <w:rPr>
                <w:rFonts w:ascii="Calibri" w:hAnsi="Calibri" w:cs="Arial"/>
                <w:lang w:val="en-GB"/>
              </w:rPr>
              <w:t>by marking the number of pulse beats</w:t>
            </w:r>
          </w:p>
          <w:p w14:paraId="122F20A4" w14:textId="77777777" w:rsidR="00EF4A55" w:rsidRPr="000B41F4" w:rsidRDefault="00EF4A55" w:rsidP="00EF4A55">
            <w:pPr>
              <w:numPr>
                <w:ilvl w:val="0"/>
                <w:numId w:val="16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Feel and show phrase in a song</w:t>
            </w:r>
          </w:p>
          <w:p w14:paraId="3503EE66" w14:textId="77777777" w:rsidR="00EF4A55" w:rsidRPr="0089325C" w:rsidRDefault="00EF4A55" w:rsidP="00EF4A55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R</w:t>
            </w:r>
            <w:r w:rsidRPr="00DC5C03">
              <w:rPr>
                <w:rFonts w:ascii="Calibri" w:eastAsia="Calibri" w:hAnsi="Calibri" w:cs="Arial"/>
                <w:lang w:val="en-GB"/>
              </w:rPr>
              <w:t>ecognise where the rhythm or melody of a phrase is repeated or changed</w:t>
            </w:r>
            <w:r>
              <w:rPr>
                <w:rFonts w:ascii="Calibri" w:eastAsia="Calibri" w:hAnsi="Calibri" w:cs="Arial"/>
                <w:lang w:val="en-GB"/>
              </w:rPr>
              <w:t xml:space="preserve"> and begin to describe simple changes e.g. ‘’The last note is longer than before.’’</w:t>
            </w:r>
          </w:p>
          <w:p w14:paraId="72DD8915" w14:textId="77777777" w:rsidR="00EF4A55" w:rsidRPr="000B41F4" w:rsidRDefault="00EF4A55" w:rsidP="00EF4A55">
            <w:pPr>
              <w:numPr>
                <w:ilvl w:val="0"/>
                <w:numId w:val="16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I</w:t>
            </w:r>
            <w:r w:rsidRPr="00DC5C03">
              <w:rPr>
                <w:rFonts w:ascii="Calibri" w:hAnsi="Calibri" w:cs="Arial"/>
                <w:lang w:val="en-GB"/>
              </w:rPr>
              <w:t>dentify simple structures like verse and chorus (ABAB) and ‘ABA’ (a ‘musical sandwich’)</w:t>
            </w:r>
            <w:r>
              <w:rPr>
                <w:rFonts w:ascii="Calibri" w:hAnsi="Calibri" w:cs="Arial"/>
                <w:lang w:val="en-GB"/>
              </w:rPr>
              <w:t>.</w:t>
            </w:r>
          </w:p>
          <w:p w14:paraId="05C905E0" w14:textId="56B37E2E" w:rsidR="00176DE7" w:rsidRPr="00F227B0" w:rsidRDefault="00EF4A55" w:rsidP="00F227B0">
            <w:pPr>
              <w:pStyle w:val="NoSpacing"/>
              <w:ind w:left="720"/>
              <w:rPr>
                <w:rFonts w:ascii="Calibri" w:hAnsi="Calibri" w:cs="Arial"/>
                <w:lang w:val="en-GB"/>
              </w:rPr>
            </w:pPr>
            <w:r w:rsidRPr="000B41F4">
              <w:rPr>
                <w:rFonts w:ascii="Calibri" w:hAnsi="Calibri" w:cs="Arial"/>
                <w:lang w:val="en-GB"/>
              </w:rPr>
              <w:t xml:space="preserve">Improvise and compose short pieces showing an awareness of simple structures e.g. Verse and Chorus; </w:t>
            </w:r>
            <w:r>
              <w:rPr>
                <w:rFonts w:ascii="Calibri" w:hAnsi="Calibri" w:cs="Arial"/>
                <w:lang w:val="en-GB"/>
              </w:rPr>
              <w:t xml:space="preserve">AB; </w:t>
            </w:r>
            <w:r w:rsidRPr="000B41F4">
              <w:rPr>
                <w:rFonts w:ascii="Calibri" w:hAnsi="Calibri" w:cs="Arial"/>
                <w:lang w:val="en-GB"/>
              </w:rPr>
              <w:t>ABA</w:t>
            </w:r>
          </w:p>
        </w:tc>
      </w:tr>
      <w:tr w:rsidR="00F227B0" w:rsidRPr="00AD32B4" w14:paraId="793D7037" w14:textId="77777777" w:rsidTr="00CB2C5B">
        <w:tc>
          <w:tcPr>
            <w:tcW w:w="1395" w:type="dxa"/>
          </w:tcPr>
          <w:p w14:paraId="02127F48" w14:textId="073A7185" w:rsidR="00F227B0" w:rsidRDefault="00F227B0" w:rsidP="00F227B0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SINGING</w:t>
            </w:r>
          </w:p>
          <w:p w14:paraId="76C6AC91" w14:textId="77777777" w:rsidR="00F227B0" w:rsidRDefault="00F227B0" w:rsidP="00F227B0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57EF997A" w14:textId="1AA99505" w:rsidR="00F227B0" w:rsidRDefault="00F227B0" w:rsidP="00F227B0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10098" w14:textId="77777777" w:rsidR="00F227B0" w:rsidRPr="00F227B0" w:rsidRDefault="00F227B0" w:rsidP="00F227B0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Good singing relies on the development of accurate pitching and use of ‘thinking voice’</w:t>
            </w:r>
          </w:p>
          <w:p w14:paraId="1DDFAF85" w14:textId="1FCEEEEF" w:rsidR="00F227B0" w:rsidRPr="00F227B0" w:rsidRDefault="00F227B0" w:rsidP="00F227B0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F227B0">
              <w:rPr>
                <w:rFonts w:ascii="Calibri" w:hAnsi="Calibri" w:cs="Arial"/>
                <w:lang w:val="en-GB"/>
              </w:rPr>
              <w:t>Good vocal technique improves vocal sound quality and control and allows the voice to be expressive.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78F97" w14:textId="77777777" w:rsidR="00F227B0" w:rsidRDefault="00F227B0" w:rsidP="00F227B0">
            <w:pPr>
              <w:numPr>
                <w:ilvl w:val="0"/>
                <w:numId w:val="25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Sing a variety of songs, pitch-match with increasing accuracy and control.</w:t>
            </w:r>
          </w:p>
          <w:p w14:paraId="4AFC5724" w14:textId="77777777" w:rsidR="00F227B0" w:rsidRDefault="00F227B0" w:rsidP="00F227B0">
            <w:pPr>
              <w:numPr>
                <w:ilvl w:val="0"/>
                <w:numId w:val="25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Sing songs which use within a widening range of pitches: </w:t>
            </w:r>
            <w:r>
              <w:rPr>
                <w:rFonts w:ascii="Calibri" w:hAnsi="Calibri" w:cs="Arial"/>
                <w:b/>
                <w:lang w:val="en-GB"/>
              </w:rPr>
              <w:t xml:space="preserve"> </w:t>
            </w:r>
          </w:p>
          <w:p w14:paraId="4DA7DE43" w14:textId="77777777" w:rsidR="00F227B0" w:rsidRDefault="00F227B0" w:rsidP="00F227B0">
            <w:pPr>
              <w:ind w:left="720"/>
              <w:rPr>
                <w:rFonts w:ascii="Calibri" w:hAnsi="Calibri" w:cs="Arial"/>
                <w:lang w:val="en-GB"/>
              </w:rPr>
            </w:pPr>
            <w:proofErr w:type="gramStart"/>
            <w:r>
              <w:rPr>
                <w:rFonts w:ascii="Calibri" w:hAnsi="Calibri" w:cs="Arial"/>
                <w:b/>
                <w:lang w:val="en-GB"/>
              </w:rPr>
              <w:t>d  r</w:t>
            </w:r>
            <w:proofErr w:type="gramEnd"/>
            <w:r>
              <w:rPr>
                <w:rFonts w:ascii="Calibri" w:hAnsi="Calibri" w:cs="Arial"/>
                <w:b/>
                <w:lang w:val="en-GB"/>
              </w:rPr>
              <w:t xml:space="preserve">  m f  s  l </w:t>
            </w:r>
            <w:r>
              <w:rPr>
                <w:rFonts w:ascii="Calibri" w:hAnsi="Calibri" w:cs="Arial"/>
                <w:lang w:val="en-GB"/>
              </w:rPr>
              <w:t>(Major Scale steps 1,2,3,4,5,6)</w:t>
            </w:r>
          </w:p>
          <w:p w14:paraId="3C06968B" w14:textId="0170A2C9" w:rsidR="00F227B0" w:rsidRDefault="00F227B0" w:rsidP="00F227B0">
            <w:pPr>
              <w:numPr>
                <w:ilvl w:val="0"/>
                <w:numId w:val="25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Use internal thinking voice with growing control to place the voice accurately and maintain own line in simple 2- part work (rounds and canons).</w:t>
            </w:r>
          </w:p>
          <w:p w14:paraId="63CA230B" w14:textId="77777777" w:rsidR="00F227B0" w:rsidRDefault="00F227B0" w:rsidP="00F227B0">
            <w:pPr>
              <w:numPr>
                <w:ilvl w:val="0"/>
                <w:numId w:val="25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Sing with awareness of good posture, breath control and clear diction.</w:t>
            </w:r>
          </w:p>
          <w:p w14:paraId="295D3EC2" w14:textId="5CAF40F3" w:rsidR="00F227B0" w:rsidRPr="00E1672D" w:rsidRDefault="00F227B0" w:rsidP="00F227B0">
            <w:pPr>
              <w:ind w:left="72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sz w:val="24"/>
                <w:szCs w:val="24"/>
                <w:lang w:val="en-GB"/>
              </w:rPr>
              <w:t>Sing confidently to communicate meaning with increasing control over dynamic range and timbre.</w:t>
            </w:r>
          </w:p>
        </w:tc>
      </w:tr>
    </w:tbl>
    <w:p w14:paraId="0538B94A" w14:textId="77777777" w:rsidR="009471A3" w:rsidRDefault="009471A3" w:rsidP="009471A3">
      <w:pPr>
        <w:pStyle w:val="NoSpacing"/>
        <w:rPr>
          <w:sz w:val="24"/>
          <w:szCs w:val="24"/>
          <w:lang w:val="en-GB"/>
        </w:rPr>
      </w:pPr>
    </w:p>
    <w:p w14:paraId="61C2972B" w14:textId="77777777" w:rsidR="00947A3F" w:rsidRDefault="00AD32B4" w:rsidP="009471A3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Soo Bishop </w:t>
      </w:r>
      <w:r w:rsidR="00947A3F">
        <w:rPr>
          <w:sz w:val="24"/>
          <w:szCs w:val="24"/>
          <w:lang w:val="en-GB"/>
        </w:rPr>
        <w:t>MMF Programmes Director</w:t>
      </w:r>
    </w:p>
    <w:p w14:paraId="012E44F6" w14:textId="6A5C9B46" w:rsidR="00947A3F" w:rsidRDefault="00947A3F" w:rsidP="00947A3F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‘Sound Ideas’ KS1 and 2</w:t>
      </w:r>
      <w:r w:rsidR="00FB2AF4">
        <w:rPr>
          <w:sz w:val="24"/>
          <w:szCs w:val="24"/>
          <w:lang w:val="en-GB"/>
        </w:rPr>
        <w:t xml:space="preserve"> </w:t>
      </w:r>
      <w:r w:rsidR="00D6474E">
        <w:rPr>
          <w:sz w:val="24"/>
          <w:szCs w:val="24"/>
          <w:lang w:val="en-GB"/>
        </w:rPr>
        <w:t xml:space="preserve">October </w:t>
      </w:r>
      <w:r w:rsidR="00FB2AF4">
        <w:rPr>
          <w:sz w:val="24"/>
          <w:szCs w:val="24"/>
          <w:lang w:val="en-GB"/>
        </w:rPr>
        <w:t>2019</w:t>
      </w:r>
    </w:p>
    <w:p w14:paraId="671839E7" w14:textId="77777777" w:rsidR="00947A3F" w:rsidRPr="00AD32B4" w:rsidRDefault="00947A3F" w:rsidP="009471A3">
      <w:pPr>
        <w:pStyle w:val="NoSpacing"/>
        <w:rPr>
          <w:sz w:val="24"/>
          <w:szCs w:val="24"/>
          <w:lang w:val="en-GB"/>
        </w:rPr>
      </w:pPr>
    </w:p>
    <w:sectPr w:rsidR="00947A3F" w:rsidRPr="00AD32B4" w:rsidSect="009471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0EE8"/>
    <w:multiLevelType w:val="hybridMultilevel"/>
    <w:tmpl w:val="11EA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690D"/>
    <w:multiLevelType w:val="hybridMultilevel"/>
    <w:tmpl w:val="A896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7DB4"/>
    <w:multiLevelType w:val="hybridMultilevel"/>
    <w:tmpl w:val="6166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888"/>
    <w:multiLevelType w:val="hybridMultilevel"/>
    <w:tmpl w:val="E698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4EAF"/>
    <w:multiLevelType w:val="hybridMultilevel"/>
    <w:tmpl w:val="09D45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10030"/>
    <w:multiLevelType w:val="hybridMultilevel"/>
    <w:tmpl w:val="73AC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F60C7"/>
    <w:multiLevelType w:val="hybridMultilevel"/>
    <w:tmpl w:val="C8DC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A0B65"/>
    <w:multiLevelType w:val="hybridMultilevel"/>
    <w:tmpl w:val="416AD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90887"/>
    <w:multiLevelType w:val="hybridMultilevel"/>
    <w:tmpl w:val="E7E0F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B1E6E"/>
    <w:multiLevelType w:val="hybridMultilevel"/>
    <w:tmpl w:val="502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6DF0"/>
    <w:multiLevelType w:val="hybridMultilevel"/>
    <w:tmpl w:val="7810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73877"/>
    <w:multiLevelType w:val="hybridMultilevel"/>
    <w:tmpl w:val="5B928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249"/>
    <w:multiLevelType w:val="hybridMultilevel"/>
    <w:tmpl w:val="11CC0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E7DB6"/>
    <w:multiLevelType w:val="hybridMultilevel"/>
    <w:tmpl w:val="FE76A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26371"/>
    <w:multiLevelType w:val="hybridMultilevel"/>
    <w:tmpl w:val="3E92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B1C14"/>
    <w:multiLevelType w:val="hybridMultilevel"/>
    <w:tmpl w:val="EF4E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00CE5"/>
    <w:multiLevelType w:val="hybridMultilevel"/>
    <w:tmpl w:val="026E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44085"/>
    <w:multiLevelType w:val="hybridMultilevel"/>
    <w:tmpl w:val="1D5E0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45D19"/>
    <w:multiLevelType w:val="hybridMultilevel"/>
    <w:tmpl w:val="D5361858"/>
    <w:lvl w:ilvl="0" w:tplc="9C7CB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31D8"/>
    <w:multiLevelType w:val="hybridMultilevel"/>
    <w:tmpl w:val="CAC0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E4E75"/>
    <w:multiLevelType w:val="hybridMultilevel"/>
    <w:tmpl w:val="CB7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8334F"/>
    <w:multiLevelType w:val="hybridMultilevel"/>
    <w:tmpl w:val="4888D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B48F2"/>
    <w:multiLevelType w:val="hybridMultilevel"/>
    <w:tmpl w:val="24726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557DF"/>
    <w:multiLevelType w:val="hybridMultilevel"/>
    <w:tmpl w:val="2876A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712EF"/>
    <w:multiLevelType w:val="hybridMultilevel"/>
    <w:tmpl w:val="EDDC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20"/>
  </w:num>
  <w:num w:numId="5">
    <w:abstractNumId w:val="18"/>
  </w:num>
  <w:num w:numId="6">
    <w:abstractNumId w:val="6"/>
  </w:num>
  <w:num w:numId="7">
    <w:abstractNumId w:val="12"/>
  </w:num>
  <w:num w:numId="8">
    <w:abstractNumId w:val="4"/>
  </w:num>
  <w:num w:numId="9">
    <w:abstractNumId w:val="23"/>
  </w:num>
  <w:num w:numId="10">
    <w:abstractNumId w:val="13"/>
  </w:num>
  <w:num w:numId="11">
    <w:abstractNumId w:val="9"/>
  </w:num>
  <w:num w:numId="12">
    <w:abstractNumId w:val="22"/>
  </w:num>
  <w:num w:numId="13">
    <w:abstractNumId w:val="0"/>
  </w:num>
  <w:num w:numId="14">
    <w:abstractNumId w:val="16"/>
  </w:num>
  <w:num w:numId="15">
    <w:abstractNumId w:val="15"/>
  </w:num>
  <w:num w:numId="16">
    <w:abstractNumId w:val="14"/>
  </w:num>
  <w:num w:numId="17">
    <w:abstractNumId w:val="7"/>
  </w:num>
  <w:num w:numId="18">
    <w:abstractNumId w:val="24"/>
  </w:num>
  <w:num w:numId="19">
    <w:abstractNumId w:val="17"/>
  </w:num>
  <w:num w:numId="20">
    <w:abstractNumId w:val="19"/>
  </w:num>
  <w:num w:numId="21">
    <w:abstractNumId w:val="5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1A3"/>
    <w:rsid w:val="00060317"/>
    <w:rsid w:val="000919A9"/>
    <w:rsid w:val="000959BB"/>
    <w:rsid w:val="000B4B91"/>
    <w:rsid w:val="00176DE7"/>
    <w:rsid w:val="001E2C7B"/>
    <w:rsid w:val="003D032F"/>
    <w:rsid w:val="00422F7C"/>
    <w:rsid w:val="007427DC"/>
    <w:rsid w:val="007A7B6E"/>
    <w:rsid w:val="008156DC"/>
    <w:rsid w:val="008E60CF"/>
    <w:rsid w:val="0093025F"/>
    <w:rsid w:val="009471A3"/>
    <w:rsid w:val="00947A3F"/>
    <w:rsid w:val="00992E7E"/>
    <w:rsid w:val="00A02C57"/>
    <w:rsid w:val="00A76D39"/>
    <w:rsid w:val="00AD32B4"/>
    <w:rsid w:val="00B41295"/>
    <w:rsid w:val="00BB5AA1"/>
    <w:rsid w:val="00C12CD8"/>
    <w:rsid w:val="00D11C4E"/>
    <w:rsid w:val="00D6474E"/>
    <w:rsid w:val="00DE2225"/>
    <w:rsid w:val="00EC762E"/>
    <w:rsid w:val="00EF4A55"/>
    <w:rsid w:val="00F227B0"/>
    <w:rsid w:val="00F90328"/>
    <w:rsid w:val="00FB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E070"/>
  <w15:docId w15:val="{9EA572A1-C2DE-40B8-964E-57A81BDF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2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1A3"/>
    <w:pPr>
      <w:spacing w:after="0" w:line="240" w:lineRule="auto"/>
    </w:pPr>
  </w:style>
  <w:style w:type="table" w:styleId="TableGrid">
    <w:name w:val="Table Grid"/>
    <w:basedOn w:val="TableNormal"/>
    <w:rsid w:val="00947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2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Soo Bishop</cp:lastModifiedBy>
  <cp:revision>8</cp:revision>
  <cp:lastPrinted>2013-11-11T16:40:00Z</cp:lastPrinted>
  <dcterms:created xsi:type="dcterms:W3CDTF">2019-09-26T15:41:00Z</dcterms:created>
  <dcterms:modified xsi:type="dcterms:W3CDTF">2019-10-11T10:10:00Z</dcterms:modified>
</cp:coreProperties>
</file>