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98EA" w14:textId="77777777" w:rsidR="00185DCE" w:rsidRPr="006C5323" w:rsidRDefault="00185DCE" w:rsidP="00185DCE">
      <w:pPr>
        <w:pStyle w:val="xxdefault"/>
      </w:pPr>
      <w:r w:rsidRPr="006C5323">
        <w:t>Dear Parents and Carers,</w:t>
      </w:r>
    </w:p>
    <w:p w14:paraId="7E852CE2" w14:textId="77777777" w:rsidR="00185DCE" w:rsidRPr="006C5323" w:rsidRDefault="00185DCE" w:rsidP="00185DCE">
      <w:pPr>
        <w:pStyle w:val="xxdefault"/>
      </w:pPr>
      <w:r w:rsidRPr="006C5323">
        <w:t> </w:t>
      </w:r>
    </w:p>
    <w:p w14:paraId="5617DF2C" w14:textId="4C3DA1B6" w:rsidR="00185DCE" w:rsidRPr="006C5323" w:rsidRDefault="00185DCE" w:rsidP="00185DCE">
      <w:pPr>
        <w:pStyle w:val="xxdefault"/>
      </w:pPr>
      <w:r w:rsidRPr="006C5323">
        <w:t xml:space="preserve">I am pleased to say that your child is now ready to complete their RSL Star Award. Most elements have been assessed during lesson time but to qualify for this award and receive </w:t>
      </w:r>
      <w:r w:rsidR="007143DD" w:rsidRPr="006C5323">
        <w:t>an</w:t>
      </w:r>
      <w:r w:rsidRPr="006C5323">
        <w:t xml:space="preserve"> RSL certificate your child will need to </w:t>
      </w:r>
      <w:r w:rsidR="007143DD" w:rsidRPr="006C5323">
        <w:t>record a performance video</w:t>
      </w:r>
      <w:r w:rsidRPr="006C5323">
        <w:t>, respond to the heritage</w:t>
      </w:r>
      <w:r w:rsidR="00820B66" w:rsidRPr="006C5323">
        <w:t>/ pop culture/ formal arts traditional</w:t>
      </w:r>
      <w:r w:rsidRPr="006C5323">
        <w:t xml:space="preserve"> task</w:t>
      </w:r>
      <w:r w:rsidR="008106ED" w:rsidRPr="006C5323">
        <w:t>,</w:t>
      </w:r>
      <w:r w:rsidRPr="006C5323">
        <w:t xml:space="preserve"> and complete a student evaluation form. The evaluation questions can be answered in writing or recorded as a video. </w:t>
      </w:r>
    </w:p>
    <w:p w14:paraId="6CD98B99" w14:textId="77777777" w:rsidR="00185DCE" w:rsidRPr="006C5323" w:rsidRDefault="00185DCE" w:rsidP="00185DCE">
      <w:pPr>
        <w:pStyle w:val="xxdefault"/>
      </w:pPr>
      <w:r w:rsidRPr="006C5323">
        <w:t> </w:t>
      </w:r>
    </w:p>
    <w:p w14:paraId="2A2D7C1E" w14:textId="77777777" w:rsidR="000211DA" w:rsidRDefault="00185DCE" w:rsidP="00185DCE">
      <w:pPr>
        <w:pStyle w:val="xxdefault"/>
      </w:pPr>
      <w:r w:rsidRPr="006C5323">
        <w:t>The cost of submitting an award to RSL for moderation is £9.00 (or free if your child is eligible for pupil premium</w:t>
      </w:r>
      <w:r w:rsidR="000211DA" w:rsidRPr="006C5323">
        <w:t>/ attends a qualifying class</w:t>
      </w:r>
      <w:r w:rsidRPr="006C5323">
        <w:t xml:space="preserve">). </w:t>
      </w:r>
    </w:p>
    <w:p w14:paraId="5C6C67B7" w14:textId="77777777" w:rsidR="00267754" w:rsidRPr="006C5323" w:rsidRDefault="00267754" w:rsidP="00185DCE">
      <w:pPr>
        <w:pStyle w:val="xxdefault"/>
      </w:pPr>
    </w:p>
    <w:p w14:paraId="1C97C368" w14:textId="4D14E3CF" w:rsidR="00267754" w:rsidRDefault="00185DCE" w:rsidP="00185DCE">
      <w:pPr>
        <w:pStyle w:val="xxdefault"/>
      </w:pPr>
      <w:r w:rsidRPr="006C5323">
        <w:t xml:space="preserve">If you would like to proceed please complete the online application form at </w:t>
      </w:r>
      <w:hyperlink r:id="rId4" w:history="1">
        <w:r w:rsidR="00267754" w:rsidRPr="0041477B">
          <w:rPr>
            <w:rStyle w:val="Hyperlink"/>
          </w:rPr>
          <w:t>https://www.croydonmusicandarts.co.uk/star-award-parents-registration-page</w:t>
        </w:r>
      </w:hyperlink>
      <w:r w:rsidR="001A41A3" w:rsidRPr="006C5323">
        <w:t>.</w:t>
      </w:r>
    </w:p>
    <w:p w14:paraId="2D56218A" w14:textId="77777777" w:rsidR="00267754" w:rsidRDefault="00267754" w:rsidP="00185DCE">
      <w:pPr>
        <w:pStyle w:val="xxdefault"/>
      </w:pPr>
    </w:p>
    <w:p w14:paraId="70CD6D02" w14:textId="03108F4D" w:rsidR="00185DCE" w:rsidRPr="006C5323" w:rsidRDefault="00185DCE" w:rsidP="00185DCE">
      <w:pPr>
        <w:pStyle w:val="xxdefault"/>
      </w:pPr>
      <w:r w:rsidRPr="006C5323">
        <w:t xml:space="preserve">The application form also requests consent for me to record an assessment video </w:t>
      </w:r>
      <w:r w:rsidR="008E6140" w:rsidRPr="006C5323">
        <w:t>using a school or CMA device for assessment purposes.</w:t>
      </w:r>
    </w:p>
    <w:p w14:paraId="13DBCC75" w14:textId="77777777" w:rsidR="00185DCE" w:rsidRPr="006C5323" w:rsidRDefault="00185DCE" w:rsidP="00185DCE">
      <w:pPr>
        <w:rPr>
          <w:rFonts w:ascii="Arial" w:hAnsi="Arial" w:cs="Arial"/>
        </w:rPr>
      </w:pPr>
    </w:p>
    <w:p w14:paraId="723F592D" w14:textId="77777777" w:rsidR="00185DCE" w:rsidRPr="006C5323" w:rsidRDefault="00185DCE" w:rsidP="00185DCE">
      <w:pPr>
        <w:rPr>
          <w:rFonts w:ascii="Arial" w:hAnsi="Arial" w:cs="Arial"/>
          <w:sz w:val="20"/>
          <w:szCs w:val="20"/>
          <w:u w:val="single"/>
        </w:rPr>
      </w:pPr>
      <w:r w:rsidRPr="006C5323">
        <w:rPr>
          <w:rFonts w:ascii="Arial" w:hAnsi="Arial" w:cs="Arial"/>
          <w:sz w:val="20"/>
          <w:szCs w:val="20"/>
          <w:u w:val="single"/>
        </w:rPr>
        <w:t>RSL Star Award FAQs</w:t>
      </w:r>
    </w:p>
    <w:p w14:paraId="034D07CA" w14:textId="77777777" w:rsidR="00185DCE" w:rsidRPr="006C5323" w:rsidRDefault="00185DCE" w:rsidP="00185DCE">
      <w:pPr>
        <w:rPr>
          <w:rFonts w:ascii="Arial" w:hAnsi="Arial" w:cs="Arial"/>
          <w:b/>
          <w:bCs/>
          <w:sz w:val="20"/>
          <w:szCs w:val="20"/>
        </w:rPr>
      </w:pPr>
      <w:r w:rsidRPr="006C5323">
        <w:rPr>
          <w:rFonts w:ascii="Arial" w:hAnsi="Arial" w:cs="Arial"/>
          <w:b/>
          <w:bCs/>
          <w:sz w:val="20"/>
          <w:szCs w:val="20"/>
        </w:rPr>
        <w:t>What is RSL Star Award?</w:t>
      </w:r>
    </w:p>
    <w:p w14:paraId="3D308E59" w14:textId="77777777" w:rsidR="00185DCE" w:rsidRPr="006C5323" w:rsidRDefault="00185DCE" w:rsidP="00185DCE">
      <w:pPr>
        <w:rPr>
          <w:rFonts w:ascii="Arial" w:hAnsi="Arial" w:cs="Arial"/>
          <w:sz w:val="20"/>
          <w:szCs w:val="20"/>
        </w:rPr>
      </w:pPr>
      <w:r w:rsidRPr="006C5323">
        <w:rPr>
          <w:rFonts w:ascii="Arial" w:hAnsi="Arial" w:cs="Arial"/>
          <w:sz w:val="20"/>
          <w:szCs w:val="20"/>
        </w:rPr>
        <w:t>Croydon Music and Arts has worked with the RSL exam board to create a series of qualifications in performing arts, which track and reward progress, and are accessible to all. RSL Star Awards are low-cost, teacher-</w:t>
      </w:r>
      <w:proofErr w:type="gramStart"/>
      <w:r w:rsidRPr="006C5323">
        <w:rPr>
          <w:rFonts w:ascii="Arial" w:hAnsi="Arial" w:cs="Arial"/>
          <w:sz w:val="20"/>
          <w:szCs w:val="20"/>
        </w:rPr>
        <w:t>assessed</w:t>
      </w:r>
      <w:proofErr w:type="gramEnd"/>
      <w:r w:rsidRPr="006C5323">
        <w:rPr>
          <w:rFonts w:ascii="Arial" w:hAnsi="Arial" w:cs="Arial"/>
          <w:sz w:val="20"/>
          <w:szCs w:val="20"/>
        </w:rPr>
        <w:t xml:space="preserve"> and externally moderated by a recognised exam board. Star 1 is entry level (equivalent to pre-Grade 1). Those achieving Star 5 demonstrate sufficient skill and knowledge in that subject to embark on a Key Stage 4 course (GCSE level). </w:t>
      </w:r>
    </w:p>
    <w:p w14:paraId="30F0B0E3" w14:textId="77777777" w:rsidR="004C55BF" w:rsidRPr="006C5323" w:rsidRDefault="004C55BF" w:rsidP="00185DCE">
      <w:pPr>
        <w:rPr>
          <w:rFonts w:ascii="Arial" w:hAnsi="Arial" w:cs="Arial"/>
          <w:sz w:val="20"/>
          <w:szCs w:val="20"/>
        </w:rPr>
      </w:pPr>
    </w:p>
    <w:p w14:paraId="4AA107EE" w14:textId="77669E1B" w:rsidR="00D743D6" w:rsidRPr="006C5323" w:rsidRDefault="004C55BF" w:rsidP="00185DCE">
      <w:pPr>
        <w:rPr>
          <w:rFonts w:ascii="Arial" w:hAnsi="Arial" w:cs="Arial"/>
          <w:b/>
          <w:bCs/>
          <w:sz w:val="20"/>
          <w:szCs w:val="20"/>
        </w:rPr>
      </w:pPr>
      <w:r w:rsidRPr="006C5323">
        <w:rPr>
          <w:rFonts w:ascii="Arial" w:hAnsi="Arial" w:cs="Arial"/>
          <w:b/>
          <w:bCs/>
          <w:sz w:val="20"/>
          <w:szCs w:val="20"/>
        </w:rPr>
        <w:t>How is the video recorded?</w:t>
      </w:r>
    </w:p>
    <w:p w14:paraId="6545737C" w14:textId="6F229E88" w:rsidR="00D743D6" w:rsidRPr="006C5323" w:rsidRDefault="005E2C2E" w:rsidP="00185DCE">
      <w:pPr>
        <w:rPr>
          <w:rFonts w:ascii="Arial" w:hAnsi="Arial" w:cs="Arial"/>
          <w:sz w:val="20"/>
          <w:szCs w:val="20"/>
        </w:rPr>
      </w:pPr>
      <w:r w:rsidRPr="006C5323">
        <w:rPr>
          <w:rFonts w:ascii="Arial" w:hAnsi="Arial" w:cs="Arial"/>
          <w:sz w:val="20"/>
          <w:szCs w:val="20"/>
        </w:rPr>
        <w:t xml:space="preserve">Videos will not be stored on any </w:t>
      </w:r>
      <w:r w:rsidR="00603D19" w:rsidRPr="006C5323">
        <w:rPr>
          <w:rFonts w:ascii="Arial" w:hAnsi="Arial" w:cs="Arial"/>
          <w:sz w:val="20"/>
          <w:szCs w:val="20"/>
        </w:rPr>
        <w:t xml:space="preserve">personal </w:t>
      </w:r>
      <w:r w:rsidR="008631BA" w:rsidRPr="006C5323">
        <w:rPr>
          <w:rFonts w:ascii="Arial" w:hAnsi="Arial" w:cs="Arial"/>
          <w:sz w:val="20"/>
          <w:szCs w:val="20"/>
        </w:rPr>
        <w:t>devices;</w:t>
      </w:r>
      <w:r w:rsidR="00603D19" w:rsidRPr="006C5323">
        <w:rPr>
          <w:rFonts w:ascii="Arial" w:hAnsi="Arial" w:cs="Arial"/>
          <w:sz w:val="20"/>
          <w:szCs w:val="20"/>
        </w:rPr>
        <w:t xml:space="preserve"> teachers will use a </w:t>
      </w:r>
      <w:r w:rsidR="000C2A18" w:rsidRPr="006C5323">
        <w:rPr>
          <w:rFonts w:ascii="Arial" w:hAnsi="Arial" w:cs="Arial"/>
          <w:sz w:val="20"/>
          <w:szCs w:val="20"/>
        </w:rPr>
        <w:t>CMA</w:t>
      </w:r>
      <w:r w:rsidR="00603D19" w:rsidRPr="006C5323">
        <w:rPr>
          <w:rFonts w:ascii="Arial" w:hAnsi="Arial" w:cs="Arial"/>
          <w:sz w:val="20"/>
          <w:szCs w:val="20"/>
        </w:rPr>
        <w:t xml:space="preserve"> </w:t>
      </w:r>
      <w:r w:rsidR="00573F86" w:rsidRPr="006C5323">
        <w:rPr>
          <w:rFonts w:ascii="Arial" w:hAnsi="Arial" w:cs="Arial"/>
          <w:sz w:val="20"/>
          <w:szCs w:val="20"/>
        </w:rPr>
        <w:t xml:space="preserve">or school </w:t>
      </w:r>
      <w:r w:rsidR="00603D19" w:rsidRPr="006C5323">
        <w:rPr>
          <w:rFonts w:ascii="Arial" w:hAnsi="Arial" w:cs="Arial"/>
          <w:sz w:val="20"/>
          <w:szCs w:val="20"/>
        </w:rPr>
        <w:t>recording device</w:t>
      </w:r>
      <w:r w:rsidR="00573F86" w:rsidRPr="006C5323">
        <w:rPr>
          <w:rFonts w:ascii="Arial" w:hAnsi="Arial" w:cs="Arial"/>
          <w:sz w:val="20"/>
          <w:szCs w:val="20"/>
        </w:rPr>
        <w:t xml:space="preserve"> to record performances. </w:t>
      </w:r>
      <w:r w:rsidR="007F4942" w:rsidRPr="006C5323">
        <w:rPr>
          <w:rFonts w:ascii="Arial" w:hAnsi="Arial" w:cs="Arial"/>
          <w:sz w:val="20"/>
          <w:szCs w:val="20"/>
        </w:rPr>
        <w:t xml:space="preserve">Videos can also be recorded at home by </w:t>
      </w:r>
      <w:r w:rsidR="00E80113" w:rsidRPr="006C5323">
        <w:rPr>
          <w:rFonts w:ascii="Arial" w:hAnsi="Arial" w:cs="Arial"/>
          <w:sz w:val="20"/>
          <w:szCs w:val="20"/>
        </w:rPr>
        <w:t>students/parents</w:t>
      </w:r>
      <w:r w:rsidR="00C02293" w:rsidRPr="006C5323">
        <w:rPr>
          <w:rFonts w:ascii="Arial" w:hAnsi="Arial" w:cs="Arial"/>
          <w:sz w:val="20"/>
          <w:szCs w:val="20"/>
        </w:rPr>
        <w:t xml:space="preserve"> if they are able to be </w:t>
      </w:r>
      <w:r w:rsidR="00E11461" w:rsidRPr="006C5323">
        <w:rPr>
          <w:rFonts w:ascii="Arial" w:hAnsi="Arial" w:cs="Arial"/>
          <w:sz w:val="20"/>
          <w:szCs w:val="20"/>
        </w:rPr>
        <w:t xml:space="preserve">uploaded and accessible </w:t>
      </w:r>
      <w:r w:rsidR="003958CF" w:rsidRPr="006C5323">
        <w:rPr>
          <w:rFonts w:ascii="Arial" w:hAnsi="Arial" w:cs="Arial"/>
          <w:sz w:val="20"/>
          <w:szCs w:val="20"/>
        </w:rPr>
        <w:t>via a link</w:t>
      </w:r>
      <w:r w:rsidR="00E11461" w:rsidRPr="006C5323">
        <w:rPr>
          <w:rFonts w:ascii="Arial" w:hAnsi="Arial" w:cs="Arial"/>
          <w:sz w:val="20"/>
          <w:szCs w:val="20"/>
        </w:rPr>
        <w:t xml:space="preserve"> for moderation;</w:t>
      </w:r>
      <w:r w:rsidR="003958CF" w:rsidRPr="006C5323">
        <w:rPr>
          <w:rFonts w:ascii="Arial" w:hAnsi="Arial" w:cs="Arial"/>
          <w:sz w:val="20"/>
          <w:szCs w:val="20"/>
        </w:rPr>
        <w:t xml:space="preserve"> </w:t>
      </w:r>
      <w:r w:rsidR="00E11461" w:rsidRPr="006C5323">
        <w:rPr>
          <w:rFonts w:ascii="Arial" w:hAnsi="Arial" w:cs="Arial"/>
          <w:sz w:val="20"/>
          <w:szCs w:val="20"/>
        </w:rPr>
        <w:t>recommendations include a private YouTube link, Vimeo, Google Drive, One Drive link.</w:t>
      </w:r>
      <w:r w:rsidR="006E55FB" w:rsidRPr="006C5323">
        <w:rPr>
          <w:rFonts w:ascii="Arial" w:hAnsi="Arial" w:cs="Arial"/>
          <w:sz w:val="20"/>
          <w:szCs w:val="20"/>
        </w:rPr>
        <w:t xml:space="preserve"> A teacher will internally moderate the exam materials before </w:t>
      </w:r>
      <w:r w:rsidR="00561530" w:rsidRPr="006C5323">
        <w:rPr>
          <w:rFonts w:ascii="Arial" w:hAnsi="Arial" w:cs="Arial"/>
          <w:sz w:val="20"/>
          <w:szCs w:val="20"/>
        </w:rPr>
        <w:t>they are</w:t>
      </w:r>
      <w:r w:rsidR="006E55FB" w:rsidRPr="006C5323">
        <w:rPr>
          <w:rFonts w:ascii="Arial" w:hAnsi="Arial" w:cs="Arial"/>
          <w:sz w:val="20"/>
          <w:szCs w:val="20"/>
        </w:rPr>
        <w:t xml:space="preserve"> submitted to RSL.</w:t>
      </w:r>
    </w:p>
    <w:p w14:paraId="01E43D67" w14:textId="77777777" w:rsidR="00185DCE" w:rsidRPr="006C5323" w:rsidRDefault="00185DCE" w:rsidP="00185DCE">
      <w:pPr>
        <w:rPr>
          <w:rFonts w:ascii="Arial" w:hAnsi="Arial" w:cs="Arial"/>
          <w:sz w:val="20"/>
          <w:szCs w:val="20"/>
        </w:rPr>
      </w:pPr>
    </w:p>
    <w:p w14:paraId="2C145CD4" w14:textId="77777777" w:rsidR="00185DCE" w:rsidRPr="006C5323" w:rsidRDefault="00185DCE" w:rsidP="00185DCE">
      <w:pPr>
        <w:rPr>
          <w:rFonts w:ascii="Arial" w:hAnsi="Arial" w:cs="Arial"/>
          <w:b/>
          <w:bCs/>
          <w:sz w:val="20"/>
          <w:szCs w:val="20"/>
        </w:rPr>
      </w:pPr>
      <w:r w:rsidRPr="006C5323">
        <w:rPr>
          <w:rFonts w:ascii="Arial" w:hAnsi="Arial" w:cs="Arial"/>
          <w:b/>
          <w:bCs/>
          <w:sz w:val="20"/>
          <w:szCs w:val="20"/>
        </w:rPr>
        <w:t>Why do I have to pay for this award?</w:t>
      </w:r>
    </w:p>
    <w:p w14:paraId="243A04A4" w14:textId="77777777" w:rsidR="00185DCE" w:rsidRPr="006C5323" w:rsidRDefault="00185DCE" w:rsidP="00185DCE">
      <w:pPr>
        <w:rPr>
          <w:rFonts w:ascii="Arial" w:hAnsi="Arial" w:cs="Arial"/>
          <w:sz w:val="20"/>
          <w:szCs w:val="20"/>
        </w:rPr>
      </w:pPr>
      <w:r w:rsidRPr="006C5323">
        <w:rPr>
          <w:rFonts w:ascii="Arial" w:hAnsi="Arial" w:cs="Arial"/>
          <w:sz w:val="20"/>
          <w:szCs w:val="20"/>
        </w:rPr>
        <w:t>CMA teachers track student progress during lessons. The £9 fee covers the cost of RSL examiners moderating the exam material, and the cost of producing certificates. CMA uses Music Education Hub funding to cover the cost of entry for Star Classes at CMA centres, and for any pupil eligible for Pupil Premium funding.</w:t>
      </w:r>
    </w:p>
    <w:p w14:paraId="60D0C6F7" w14:textId="77777777" w:rsidR="00185DCE" w:rsidRPr="006C5323" w:rsidRDefault="00185DCE" w:rsidP="00185DCE">
      <w:pPr>
        <w:rPr>
          <w:rFonts w:ascii="Arial" w:hAnsi="Arial" w:cs="Arial"/>
          <w:sz w:val="20"/>
          <w:szCs w:val="20"/>
        </w:rPr>
      </w:pPr>
    </w:p>
    <w:p w14:paraId="446DE532" w14:textId="77777777" w:rsidR="00185DCE" w:rsidRPr="006C5323" w:rsidRDefault="00185DCE" w:rsidP="00185DCE">
      <w:pPr>
        <w:rPr>
          <w:rFonts w:ascii="Arial" w:hAnsi="Arial" w:cs="Arial"/>
          <w:b/>
          <w:bCs/>
          <w:sz w:val="20"/>
          <w:szCs w:val="20"/>
        </w:rPr>
      </w:pPr>
      <w:r w:rsidRPr="006C5323">
        <w:rPr>
          <w:rFonts w:ascii="Arial" w:hAnsi="Arial" w:cs="Arial"/>
          <w:b/>
          <w:bCs/>
          <w:sz w:val="20"/>
          <w:szCs w:val="20"/>
        </w:rPr>
        <w:t>What about grade exams?</w:t>
      </w:r>
    </w:p>
    <w:p w14:paraId="46FE857B" w14:textId="77777777" w:rsidR="00185DCE" w:rsidRPr="006C5323" w:rsidRDefault="00185DCE" w:rsidP="00185DCE">
      <w:pPr>
        <w:rPr>
          <w:rFonts w:ascii="Arial" w:hAnsi="Arial" w:cs="Arial"/>
          <w:sz w:val="20"/>
          <w:szCs w:val="20"/>
        </w:rPr>
      </w:pPr>
      <w:r w:rsidRPr="006C5323">
        <w:rPr>
          <w:rFonts w:ascii="Arial" w:hAnsi="Arial" w:cs="Arial"/>
          <w:sz w:val="20"/>
          <w:szCs w:val="20"/>
        </w:rPr>
        <w:t>RSL Star Awards are more accessible and achievable in the early stages of learning, especially if pupils receive group or paired lessons. Once a pupil has completed RSL Star 2 Award they will be ready to prepare for grade exams. Grade exams are more expensive (£50+) and generally require individual tuition. Please speak to your CMA teacher for more information.</w:t>
      </w:r>
    </w:p>
    <w:p w14:paraId="7F0D5F9A" w14:textId="77777777" w:rsidR="00794D66" w:rsidRPr="006C5323" w:rsidRDefault="00794D66">
      <w:pPr>
        <w:rPr>
          <w:rFonts w:ascii="Arial" w:hAnsi="Arial" w:cs="Arial"/>
        </w:rPr>
      </w:pPr>
    </w:p>
    <w:sectPr w:rsidR="00794D66" w:rsidRPr="006C5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E"/>
    <w:rsid w:val="000211DA"/>
    <w:rsid w:val="000C2A18"/>
    <w:rsid w:val="00185DCE"/>
    <w:rsid w:val="001945F5"/>
    <w:rsid w:val="001A41A3"/>
    <w:rsid w:val="00267754"/>
    <w:rsid w:val="003958CF"/>
    <w:rsid w:val="004C55BF"/>
    <w:rsid w:val="00561530"/>
    <w:rsid w:val="00573400"/>
    <w:rsid w:val="00573F86"/>
    <w:rsid w:val="005E2C2E"/>
    <w:rsid w:val="00603D19"/>
    <w:rsid w:val="006C5323"/>
    <w:rsid w:val="006E55FB"/>
    <w:rsid w:val="007143DD"/>
    <w:rsid w:val="00794D66"/>
    <w:rsid w:val="007F4942"/>
    <w:rsid w:val="008106ED"/>
    <w:rsid w:val="00820B66"/>
    <w:rsid w:val="008631BA"/>
    <w:rsid w:val="008E6140"/>
    <w:rsid w:val="00A94B34"/>
    <w:rsid w:val="00A9535A"/>
    <w:rsid w:val="00C02293"/>
    <w:rsid w:val="00D743D6"/>
    <w:rsid w:val="00E11461"/>
    <w:rsid w:val="00E80113"/>
    <w:rsid w:val="00F36256"/>
    <w:rsid w:val="00F469E8"/>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90684"/>
  <w15:chartTrackingRefBased/>
  <w15:docId w15:val="{03960407-24A9-44CA-8584-0535D61A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CE"/>
    <w:rPr>
      <w:color w:val="0563C1"/>
      <w:u w:val="single"/>
    </w:rPr>
  </w:style>
  <w:style w:type="paragraph" w:customStyle="1" w:styleId="xxdefault">
    <w:name w:val="x_xdefault"/>
    <w:basedOn w:val="Normal"/>
    <w:rsid w:val="00185DCE"/>
    <w:pPr>
      <w:autoSpaceDE w:val="0"/>
      <w:autoSpaceDN w:val="0"/>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D743D6"/>
    <w:rPr>
      <w:color w:val="954F72" w:themeColor="followedHyperlink"/>
      <w:u w:val="single"/>
    </w:rPr>
  </w:style>
  <w:style w:type="character" w:styleId="UnresolvedMention">
    <w:name w:val="Unresolved Mention"/>
    <w:basedOn w:val="DefaultParagraphFont"/>
    <w:uiPriority w:val="99"/>
    <w:semiHidden/>
    <w:unhideWhenUsed/>
    <w:rsid w:val="0026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oydonmusicandarts.co.uk/star-award-parents-registra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425</Words>
  <Characters>2162</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Croydon Council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Ryan</dc:creator>
  <cp:keywords/>
  <dc:description/>
  <cp:lastModifiedBy>Beecham, Ryan</cp:lastModifiedBy>
  <cp:revision>31</cp:revision>
  <dcterms:created xsi:type="dcterms:W3CDTF">2024-01-05T09:40:00Z</dcterms:created>
  <dcterms:modified xsi:type="dcterms:W3CDTF">2024-04-25T15:02:00Z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2292f5c6f0360bb2e8979bc7bf455017348a8e51eef6305e93f2335b5214b6f1</vt:lpwstr>
  </property>
</Properties>
</file>